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C2" w:rsidRDefault="000E56C2" w:rsidP="000E56C2">
      <w:pPr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0E56C2" w:rsidRDefault="000E56C2" w:rsidP="000E56C2">
      <w:pPr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drawing>
          <wp:inline distT="0" distB="0" distL="0" distR="0">
            <wp:extent cx="6570980" cy="1642745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irie 2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6C2" w:rsidRDefault="000E56C2" w:rsidP="000E56C2">
      <w:pPr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E56C2" w:rsidRDefault="000E56C2" w:rsidP="000E56C2">
      <w:pPr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02B2C" w:rsidRPr="00433BEB" w:rsidRDefault="00802B2C" w:rsidP="000E56C2">
      <w:pPr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33BEB">
        <w:rPr>
          <w:rFonts w:ascii="Arial" w:hAnsi="Arial" w:cs="Arial"/>
          <w:b/>
          <w:sz w:val="20"/>
          <w:szCs w:val="20"/>
          <w:u w:val="single"/>
        </w:rPr>
        <w:t xml:space="preserve">DELIBERATIONS DU CONSEIL MUNICIPAL DE </w:t>
      </w:r>
      <w:r w:rsidR="000A49BF">
        <w:rPr>
          <w:rFonts w:ascii="Arial" w:hAnsi="Arial" w:cs="Arial"/>
          <w:b/>
          <w:sz w:val="20"/>
          <w:szCs w:val="20"/>
          <w:u w:val="single"/>
        </w:rPr>
        <w:t>MONTCET</w:t>
      </w:r>
      <w:r w:rsidR="000E56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33BEB">
        <w:rPr>
          <w:rFonts w:ascii="Arial" w:hAnsi="Arial" w:cs="Arial"/>
          <w:b/>
          <w:sz w:val="20"/>
          <w:szCs w:val="20"/>
          <w:u w:val="single"/>
        </w:rPr>
        <w:t xml:space="preserve">DU </w:t>
      </w:r>
      <w:r w:rsidR="00BA01AF">
        <w:rPr>
          <w:rFonts w:ascii="Arial" w:hAnsi="Arial" w:cs="Arial"/>
          <w:b/>
          <w:sz w:val="20"/>
          <w:szCs w:val="20"/>
          <w:u w:val="single"/>
        </w:rPr>
        <w:t>11 SEPTEMBRE</w:t>
      </w:r>
      <w:r w:rsidR="0030576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44E72">
        <w:rPr>
          <w:rFonts w:ascii="Arial" w:hAnsi="Arial" w:cs="Arial"/>
          <w:b/>
          <w:sz w:val="20"/>
          <w:szCs w:val="20"/>
          <w:u w:val="single"/>
        </w:rPr>
        <w:t xml:space="preserve">2025 à </w:t>
      </w:r>
      <w:r w:rsidR="00BA01AF">
        <w:rPr>
          <w:rFonts w:ascii="Arial" w:hAnsi="Arial" w:cs="Arial"/>
          <w:b/>
          <w:sz w:val="20"/>
          <w:szCs w:val="20"/>
          <w:u w:val="single"/>
        </w:rPr>
        <w:t>19H00</w:t>
      </w:r>
    </w:p>
    <w:p w:rsidR="00802B2C" w:rsidRPr="00433BEB" w:rsidRDefault="00802B2C" w:rsidP="000E56C2">
      <w:pPr>
        <w:jc w:val="left"/>
        <w:rPr>
          <w:rFonts w:ascii="Arial" w:hAnsi="Arial" w:cs="Arial"/>
          <w:sz w:val="20"/>
          <w:szCs w:val="20"/>
        </w:rPr>
      </w:pPr>
    </w:p>
    <w:p w:rsidR="00D70307" w:rsidRDefault="00D70307" w:rsidP="000E56C2">
      <w:pPr>
        <w:jc w:val="left"/>
        <w:rPr>
          <w:rFonts w:ascii="Arial" w:hAnsi="Arial" w:cs="Arial"/>
          <w:sz w:val="20"/>
          <w:szCs w:val="20"/>
        </w:rPr>
      </w:pPr>
    </w:p>
    <w:p w:rsidR="009F7507" w:rsidRDefault="003944BD" w:rsidP="000E56C2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Approbation </w:t>
      </w:r>
      <w:r w:rsidR="001225C0">
        <w:rPr>
          <w:rFonts w:ascii="Arial" w:hAnsi="Arial" w:cs="Arial"/>
          <w:sz w:val="20"/>
          <w:szCs w:val="20"/>
        </w:rPr>
        <w:t xml:space="preserve">du </w:t>
      </w:r>
      <w:r w:rsidR="002D14BC">
        <w:rPr>
          <w:rFonts w:ascii="Arial" w:hAnsi="Arial" w:cs="Arial"/>
          <w:sz w:val="20"/>
          <w:szCs w:val="20"/>
        </w:rPr>
        <w:t>procès-verbal</w:t>
      </w:r>
      <w:r w:rsidR="001225C0">
        <w:rPr>
          <w:rFonts w:ascii="Arial" w:hAnsi="Arial" w:cs="Arial"/>
          <w:sz w:val="20"/>
          <w:szCs w:val="20"/>
        </w:rPr>
        <w:t xml:space="preserve"> de la séance précédente</w:t>
      </w:r>
    </w:p>
    <w:p w:rsidR="00BA01AF" w:rsidRDefault="00BA01AF" w:rsidP="000E56C2">
      <w:pPr>
        <w:jc w:val="left"/>
        <w:rPr>
          <w:rFonts w:ascii="Arial" w:hAnsi="Arial" w:cs="Arial"/>
          <w:sz w:val="20"/>
          <w:szCs w:val="20"/>
        </w:rPr>
      </w:pPr>
    </w:p>
    <w:p w:rsidR="00BA01AF" w:rsidRPr="00022CDA" w:rsidRDefault="00BA01AF" w:rsidP="00BA01AF">
      <w:pPr>
        <w:numPr>
          <w:ilvl w:val="1"/>
          <w:numId w:val="2"/>
        </w:numPr>
        <w:shd w:val="clear" w:color="auto" w:fill="FFFFFF"/>
        <w:spacing w:after="120" w:line="240" w:lineRule="auto"/>
        <w:ind w:left="1418" w:right="284" w:hanging="28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Attribution des marchés de prestations intellectuelles dans le cadre de la construction d’une salle polyvalente</w:t>
      </w:r>
    </w:p>
    <w:p w:rsidR="00BA01AF" w:rsidRPr="00022CDA" w:rsidRDefault="00BA01AF" w:rsidP="00BA01AF">
      <w:pPr>
        <w:numPr>
          <w:ilvl w:val="1"/>
          <w:numId w:val="2"/>
        </w:numPr>
        <w:shd w:val="clear" w:color="auto" w:fill="FFFFFF"/>
        <w:spacing w:after="120" w:line="240" w:lineRule="auto"/>
        <w:ind w:left="1418" w:right="284" w:hanging="284"/>
        <w:jc w:val="left"/>
        <w:rPr>
          <w:rFonts w:ascii="Times New Roman" w:hAnsi="Times New Roman"/>
        </w:rPr>
      </w:pPr>
      <w:r w:rsidRPr="00022CDA">
        <w:rPr>
          <w:rFonts w:ascii="Times New Roman" w:hAnsi="Times New Roman"/>
        </w:rPr>
        <w:t>Convention avec la commune de Vandeins</w:t>
      </w:r>
    </w:p>
    <w:p w:rsidR="00BA01AF" w:rsidRPr="00022CDA" w:rsidRDefault="00BA01AF" w:rsidP="00BA01AF">
      <w:pPr>
        <w:numPr>
          <w:ilvl w:val="1"/>
          <w:numId w:val="2"/>
        </w:numPr>
        <w:shd w:val="clear" w:color="auto" w:fill="FFFFFF"/>
        <w:spacing w:after="120" w:line="240" w:lineRule="auto"/>
        <w:ind w:left="1418" w:right="284" w:hanging="284"/>
        <w:jc w:val="left"/>
        <w:rPr>
          <w:rFonts w:ascii="Times New Roman" w:hAnsi="Times New Roman"/>
        </w:rPr>
      </w:pPr>
      <w:r w:rsidRPr="00022CDA">
        <w:rPr>
          <w:rFonts w:ascii="Times New Roman" w:hAnsi="Times New Roman"/>
        </w:rPr>
        <w:t>Nomination et mode de rémunération recensement population 2026</w:t>
      </w:r>
    </w:p>
    <w:p w:rsidR="00BA01AF" w:rsidRPr="00022CDA" w:rsidRDefault="00BA01AF" w:rsidP="00BA01AF">
      <w:pPr>
        <w:numPr>
          <w:ilvl w:val="1"/>
          <w:numId w:val="2"/>
        </w:numPr>
        <w:shd w:val="clear" w:color="auto" w:fill="FFFFFF"/>
        <w:spacing w:after="120" w:line="240" w:lineRule="auto"/>
        <w:ind w:left="1418" w:right="284" w:hanging="284"/>
        <w:jc w:val="left"/>
        <w:rPr>
          <w:rFonts w:ascii="Times New Roman" w:hAnsi="Times New Roman"/>
        </w:rPr>
      </w:pPr>
      <w:r w:rsidRPr="00022CDA">
        <w:rPr>
          <w:rFonts w:ascii="Times New Roman" w:hAnsi="Times New Roman"/>
        </w:rPr>
        <w:t>Annulation du budget primitif du lotissement 2 et de son affectation du résultat</w:t>
      </w:r>
    </w:p>
    <w:p w:rsidR="00BA01AF" w:rsidRPr="00022CDA" w:rsidRDefault="00BA01AF" w:rsidP="00BA01AF">
      <w:pPr>
        <w:numPr>
          <w:ilvl w:val="1"/>
          <w:numId w:val="2"/>
        </w:numPr>
        <w:shd w:val="clear" w:color="auto" w:fill="FFFFFF"/>
        <w:spacing w:after="120" w:line="240" w:lineRule="auto"/>
        <w:ind w:left="1418" w:right="284" w:hanging="284"/>
        <w:jc w:val="left"/>
        <w:rPr>
          <w:rFonts w:ascii="Times New Roman" w:hAnsi="Times New Roman"/>
        </w:rPr>
      </w:pPr>
      <w:r w:rsidRPr="00022CDA">
        <w:rPr>
          <w:rFonts w:ascii="Times New Roman" w:hAnsi="Times New Roman"/>
        </w:rPr>
        <w:t>DM N°1 budget principal</w:t>
      </w:r>
    </w:p>
    <w:p w:rsidR="00357232" w:rsidRDefault="00357232" w:rsidP="000E56C2">
      <w:pPr>
        <w:jc w:val="left"/>
        <w:rPr>
          <w:rFonts w:ascii="Arial" w:hAnsi="Arial" w:cs="Arial"/>
          <w:sz w:val="20"/>
          <w:szCs w:val="20"/>
        </w:rPr>
      </w:pPr>
    </w:p>
    <w:p w:rsidR="001C46BC" w:rsidRDefault="003944BD" w:rsidP="000E56C2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</w:t>
      </w:r>
      <w:r w:rsidR="00E7198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et questions diverses</w:t>
      </w:r>
    </w:p>
    <w:p w:rsidR="009D0C45" w:rsidRDefault="009D0C45" w:rsidP="00305768">
      <w:pPr>
        <w:ind w:left="0"/>
        <w:jc w:val="left"/>
        <w:rPr>
          <w:rFonts w:ascii="Arial" w:hAnsi="Arial" w:cs="Arial"/>
          <w:sz w:val="20"/>
          <w:szCs w:val="20"/>
        </w:rPr>
      </w:pPr>
    </w:p>
    <w:p w:rsidR="00AA255D" w:rsidRDefault="00AA255D" w:rsidP="000E56C2">
      <w:pPr>
        <w:jc w:val="left"/>
        <w:rPr>
          <w:rFonts w:ascii="Arial" w:hAnsi="Arial" w:cs="Arial"/>
          <w:sz w:val="20"/>
          <w:szCs w:val="20"/>
        </w:rPr>
      </w:pPr>
    </w:p>
    <w:p w:rsidR="00342469" w:rsidRDefault="00342469" w:rsidP="000E56C2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A255D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délibération</w:t>
      </w:r>
      <w:r w:rsidR="00AA255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N° </w:t>
      </w:r>
      <w:r w:rsidR="00444E72">
        <w:rPr>
          <w:rFonts w:ascii="Arial" w:eastAsia="Times New Roman" w:hAnsi="Arial" w:cs="Arial"/>
          <w:sz w:val="20"/>
          <w:szCs w:val="24"/>
          <w:lang w:eastAsia="fr-FR"/>
        </w:rPr>
        <w:t>20250</w:t>
      </w:r>
      <w:r w:rsidR="00BA01AF">
        <w:rPr>
          <w:rFonts w:ascii="Arial" w:eastAsia="Times New Roman" w:hAnsi="Arial" w:cs="Arial"/>
          <w:sz w:val="20"/>
          <w:szCs w:val="24"/>
          <w:lang w:eastAsia="fr-FR"/>
        </w:rPr>
        <w:t>25</w:t>
      </w:r>
      <w:r w:rsidR="00444E72">
        <w:rPr>
          <w:rFonts w:ascii="Arial" w:eastAsia="Times New Roman" w:hAnsi="Arial" w:cs="Arial"/>
          <w:sz w:val="20"/>
          <w:szCs w:val="24"/>
          <w:lang w:eastAsia="fr-FR"/>
        </w:rPr>
        <w:t> ; 20250</w:t>
      </w:r>
      <w:r w:rsidR="00BA01AF">
        <w:rPr>
          <w:rFonts w:ascii="Arial" w:eastAsia="Times New Roman" w:hAnsi="Arial" w:cs="Arial"/>
          <w:sz w:val="20"/>
          <w:szCs w:val="24"/>
          <w:lang w:eastAsia="fr-FR"/>
        </w:rPr>
        <w:t>26</w:t>
      </w:r>
      <w:r w:rsidR="00444E7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0E56C2">
        <w:rPr>
          <w:rFonts w:ascii="Arial" w:eastAsia="Times New Roman" w:hAnsi="Arial" w:cs="Arial"/>
          <w:sz w:val="20"/>
          <w:szCs w:val="24"/>
          <w:lang w:eastAsia="fr-FR"/>
        </w:rPr>
        <w:t>; 20250</w:t>
      </w:r>
      <w:r w:rsidR="00BA01AF">
        <w:rPr>
          <w:rFonts w:ascii="Arial" w:eastAsia="Times New Roman" w:hAnsi="Arial" w:cs="Arial"/>
          <w:sz w:val="20"/>
          <w:szCs w:val="24"/>
          <w:lang w:eastAsia="fr-FR"/>
        </w:rPr>
        <w:t>27</w:t>
      </w:r>
      <w:r w:rsidR="000E56C2">
        <w:rPr>
          <w:rFonts w:ascii="Arial" w:eastAsia="Times New Roman" w:hAnsi="Arial" w:cs="Arial"/>
          <w:sz w:val="20"/>
          <w:szCs w:val="24"/>
          <w:lang w:eastAsia="fr-FR"/>
        </w:rPr>
        <w:t> ; 20250</w:t>
      </w:r>
      <w:r w:rsidR="00BA01AF">
        <w:rPr>
          <w:rFonts w:ascii="Arial" w:eastAsia="Times New Roman" w:hAnsi="Arial" w:cs="Arial"/>
          <w:sz w:val="20"/>
          <w:szCs w:val="24"/>
          <w:lang w:eastAsia="fr-FR"/>
        </w:rPr>
        <w:t>28</w:t>
      </w:r>
      <w:r w:rsidR="000E56C2">
        <w:rPr>
          <w:rFonts w:ascii="Arial" w:eastAsia="Times New Roman" w:hAnsi="Arial" w:cs="Arial"/>
          <w:sz w:val="20"/>
          <w:szCs w:val="24"/>
          <w:lang w:eastAsia="fr-FR"/>
        </w:rPr>
        <w:t> ; 20250</w:t>
      </w:r>
      <w:r w:rsidR="00BA01AF">
        <w:rPr>
          <w:rFonts w:ascii="Arial" w:eastAsia="Times New Roman" w:hAnsi="Arial" w:cs="Arial"/>
          <w:sz w:val="20"/>
          <w:szCs w:val="24"/>
          <w:lang w:eastAsia="fr-FR"/>
        </w:rPr>
        <w:t>29</w:t>
      </w:r>
      <w:r w:rsidR="00357232">
        <w:rPr>
          <w:rFonts w:ascii="Arial" w:eastAsia="Times New Roman" w:hAnsi="Arial" w:cs="Arial"/>
          <w:sz w:val="20"/>
          <w:szCs w:val="24"/>
          <w:lang w:eastAsia="fr-FR"/>
        </w:rPr>
        <w:t xml:space="preserve"> ; </w:t>
      </w:r>
      <w:r w:rsidR="009707E0">
        <w:rPr>
          <w:rFonts w:ascii="Arial" w:hAnsi="Arial" w:cs="Arial"/>
          <w:sz w:val="20"/>
          <w:szCs w:val="20"/>
        </w:rPr>
        <w:t>ont</w:t>
      </w:r>
      <w:r>
        <w:rPr>
          <w:rFonts w:ascii="Arial" w:hAnsi="Arial" w:cs="Arial"/>
          <w:sz w:val="20"/>
          <w:szCs w:val="20"/>
        </w:rPr>
        <w:t xml:space="preserve"> été reçue</w:t>
      </w:r>
      <w:r w:rsidR="009707E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en préfecture le </w:t>
      </w:r>
      <w:r w:rsidR="00BA01AF">
        <w:rPr>
          <w:rFonts w:ascii="Arial" w:hAnsi="Arial" w:cs="Arial"/>
          <w:sz w:val="20"/>
          <w:szCs w:val="20"/>
        </w:rPr>
        <w:t>12/09/2025</w:t>
      </w:r>
    </w:p>
    <w:p w:rsidR="000C46F5" w:rsidRDefault="000C46F5" w:rsidP="000E56C2">
      <w:pPr>
        <w:jc w:val="left"/>
        <w:rPr>
          <w:rFonts w:ascii="Arial" w:hAnsi="Arial" w:cs="Arial"/>
          <w:sz w:val="20"/>
          <w:szCs w:val="20"/>
        </w:rPr>
      </w:pPr>
    </w:p>
    <w:p w:rsidR="001225C0" w:rsidRPr="00433BEB" w:rsidRDefault="00881DCE" w:rsidP="000E56C2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2012D3">
        <w:rPr>
          <w:rFonts w:ascii="Arial" w:hAnsi="Arial" w:cs="Arial"/>
          <w:sz w:val="20"/>
          <w:szCs w:val="20"/>
        </w:rPr>
        <w:t>procès-verbal</w:t>
      </w:r>
      <w:r w:rsidR="00E723D8">
        <w:rPr>
          <w:rFonts w:ascii="Arial" w:hAnsi="Arial" w:cs="Arial"/>
          <w:sz w:val="20"/>
          <w:szCs w:val="20"/>
        </w:rPr>
        <w:t xml:space="preserve"> approuvé</w:t>
      </w:r>
      <w:r w:rsidR="000C58CC">
        <w:rPr>
          <w:rFonts w:ascii="Arial" w:hAnsi="Arial" w:cs="Arial"/>
          <w:sz w:val="20"/>
          <w:szCs w:val="20"/>
        </w:rPr>
        <w:t xml:space="preserve"> </w:t>
      </w:r>
      <w:r w:rsidR="00B51419">
        <w:rPr>
          <w:rFonts w:ascii="Arial" w:hAnsi="Arial" w:cs="Arial"/>
          <w:sz w:val="20"/>
          <w:szCs w:val="20"/>
        </w:rPr>
        <w:t xml:space="preserve">de la séance du </w:t>
      </w:r>
      <w:r w:rsidR="00BA01AF">
        <w:rPr>
          <w:rFonts w:ascii="Arial" w:hAnsi="Arial" w:cs="Arial"/>
          <w:sz w:val="20"/>
          <w:szCs w:val="20"/>
        </w:rPr>
        <w:t>03/06/2025</w:t>
      </w:r>
      <w:r w:rsidR="00E723D8">
        <w:rPr>
          <w:rFonts w:ascii="Arial" w:hAnsi="Arial" w:cs="Arial"/>
          <w:sz w:val="20"/>
          <w:szCs w:val="20"/>
        </w:rPr>
        <w:t xml:space="preserve"> </w:t>
      </w:r>
      <w:r w:rsidR="000C58CC">
        <w:rPr>
          <w:rFonts w:ascii="Arial" w:hAnsi="Arial" w:cs="Arial"/>
          <w:sz w:val="20"/>
          <w:szCs w:val="20"/>
        </w:rPr>
        <w:t>a été publié le</w:t>
      </w:r>
      <w:r w:rsidR="00EA58A9">
        <w:rPr>
          <w:rFonts w:ascii="Arial" w:hAnsi="Arial" w:cs="Arial"/>
          <w:sz w:val="20"/>
          <w:szCs w:val="20"/>
        </w:rPr>
        <w:t> </w:t>
      </w:r>
      <w:r w:rsidR="00BA01AF">
        <w:rPr>
          <w:rFonts w:ascii="Arial" w:hAnsi="Arial" w:cs="Arial"/>
          <w:sz w:val="20"/>
          <w:szCs w:val="20"/>
        </w:rPr>
        <w:t>12/09/</w:t>
      </w:r>
      <w:bookmarkStart w:id="0" w:name="_GoBack"/>
      <w:bookmarkEnd w:id="0"/>
      <w:r w:rsidR="00357232">
        <w:rPr>
          <w:rFonts w:ascii="Arial" w:hAnsi="Arial" w:cs="Arial"/>
          <w:sz w:val="20"/>
          <w:szCs w:val="20"/>
        </w:rPr>
        <w:t>2025</w:t>
      </w:r>
    </w:p>
    <w:sectPr w:rsidR="001225C0" w:rsidRPr="00433BEB" w:rsidSect="00515829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A7EB2"/>
    <w:multiLevelType w:val="hybridMultilevel"/>
    <w:tmpl w:val="84DEC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30C9D"/>
    <w:multiLevelType w:val="hybridMultilevel"/>
    <w:tmpl w:val="D748A51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2C"/>
    <w:rsid w:val="000401AB"/>
    <w:rsid w:val="000A49BF"/>
    <w:rsid w:val="000C46F5"/>
    <w:rsid w:val="000C58CC"/>
    <w:rsid w:val="000D1625"/>
    <w:rsid w:val="000E1A1C"/>
    <w:rsid w:val="000E56C2"/>
    <w:rsid w:val="000F63EC"/>
    <w:rsid w:val="00102435"/>
    <w:rsid w:val="001147F7"/>
    <w:rsid w:val="001225C0"/>
    <w:rsid w:val="00130873"/>
    <w:rsid w:val="001764B1"/>
    <w:rsid w:val="00177F83"/>
    <w:rsid w:val="00193936"/>
    <w:rsid w:val="001969B0"/>
    <w:rsid w:val="001C13DF"/>
    <w:rsid w:val="001C302A"/>
    <w:rsid w:val="001C46BC"/>
    <w:rsid w:val="001F42CD"/>
    <w:rsid w:val="00200476"/>
    <w:rsid w:val="002012D3"/>
    <w:rsid w:val="002308EE"/>
    <w:rsid w:val="00241C41"/>
    <w:rsid w:val="00253881"/>
    <w:rsid w:val="00270064"/>
    <w:rsid w:val="00286CB3"/>
    <w:rsid w:val="0028780D"/>
    <w:rsid w:val="00294BEA"/>
    <w:rsid w:val="002A2564"/>
    <w:rsid w:val="002D14BC"/>
    <w:rsid w:val="003036F0"/>
    <w:rsid w:val="00305768"/>
    <w:rsid w:val="00306BF6"/>
    <w:rsid w:val="00310B39"/>
    <w:rsid w:val="0031193C"/>
    <w:rsid w:val="00313DEF"/>
    <w:rsid w:val="00342469"/>
    <w:rsid w:val="00344579"/>
    <w:rsid w:val="00357232"/>
    <w:rsid w:val="003944BD"/>
    <w:rsid w:val="003B6D20"/>
    <w:rsid w:val="003D34E1"/>
    <w:rsid w:val="003D6BBF"/>
    <w:rsid w:val="003F1BFC"/>
    <w:rsid w:val="0042590C"/>
    <w:rsid w:val="00433BEB"/>
    <w:rsid w:val="00444E72"/>
    <w:rsid w:val="00475830"/>
    <w:rsid w:val="004B0047"/>
    <w:rsid w:val="004B4D34"/>
    <w:rsid w:val="00515829"/>
    <w:rsid w:val="0052224B"/>
    <w:rsid w:val="0053647D"/>
    <w:rsid w:val="00547C59"/>
    <w:rsid w:val="005815C1"/>
    <w:rsid w:val="00581C03"/>
    <w:rsid w:val="005848EB"/>
    <w:rsid w:val="005B2C7C"/>
    <w:rsid w:val="005D1F0A"/>
    <w:rsid w:val="005D3A04"/>
    <w:rsid w:val="005F548D"/>
    <w:rsid w:val="00636290"/>
    <w:rsid w:val="0064551D"/>
    <w:rsid w:val="006B5307"/>
    <w:rsid w:val="006D4A0E"/>
    <w:rsid w:val="006F1B47"/>
    <w:rsid w:val="0070513A"/>
    <w:rsid w:val="007051E4"/>
    <w:rsid w:val="0072744D"/>
    <w:rsid w:val="007347F1"/>
    <w:rsid w:val="00780030"/>
    <w:rsid w:val="00790F3F"/>
    <w:rsid w:val="007A4CDA"/>
    <w:rsid w:val="007D4F9A"/>
    <w:rsid w:val="007E33AD"/>
    <w:rsid w:val="00802B2C"/>
    <w:rsid w:val="00881DCE"/>
    <w:rsid w:val="008A3652"/>
    <w:rsid w:val="008B0355"/>
    <w:rsid w:val="008B5C51"/>
    <w:rsid w:val="008F0343"/>
    <w:rsid w:val="008F49D6"/>
    <w:rsid w:val="009072F9"/>
    <w:rsid w:val="00937FF3"/>
    <w:rsid w:val="00954515"/>
    <w:rsid w:val="0096289C"/>
    <w:rsid w:val="009707E0"/>
    <w:rsid w:val="00994CBD"/>
    <w:rsid w:val="009C0973"/>
    <w:rsid w:val="009D0C45"/>
    <w:rsid w:val="009F7507"/>
    <w:rsid w:val="00A40590"/>
    <w:rsid w:val="00A45F22"/>
    <w:rsid w:val="00A5620F"/>
    <w:rsid w:val="00A82ABE"/>
    <w:rsid w:val="00A968C2"/>
    <w:rsid w:val="00AA1912"/>
    <w:rsid w:val="00AA255D"/>
    <w:rsid w:val="00AA6769"/>
    <w:rsid w:val="00AB3315"/>
    <w:rsid w:val="00AC3449"/>
    <w:rsid w:val="00AD005A"/>
    <w:rsid w:val="00B0152A"/>
    <w:rsid w:val="00B0456A"/>
    <w:rsid w:val="00B110F4"/>
    <w:rsid w:val="00B11A14"/>
    <w:rsid w:val="00B51419"/>
    <w:rsid w:val="00B616E6"/>
    <w:rsid w:val="00B9051D"/>
    <w:rsid w:val="00BA01AF"/>
    <w:rsid w:val="00BB315D"/>
    <w:rsid w:val="00BB6114"/>
    <w:rsid w:val="00C049B8"/>
    <w:rsid w:val="00C1509F"/>
    <w:rsid w:val="00C23A3F"/>
    <w:rsid w:val="00C34973"/>
    <w:rsid w:val="00C70DCC"/>
    <w:rsid w:val="00C81C6D"/>
    <w:rsid w:val="00CA4A81"/>
    <w:rsid w:val="00CA5A62"/>
    <w:rsid w:val="00CB32C3"/>
    <w:rsid w:val="00CF247A"/>
    <w:rsid w:val="00D15931"/>
    <w:rsid w:val="00D51C0D"/>
    <w:rsid w:val="00D60312"/>
    <w:rsid w:val="00D659D3"/>
    <w:rsid w:val="00D70307"/>
    <w:rsid w:val="00D878D2"/>
    <w:rsid w:val="00DB0242"/>
    <w:rsid w:val="00DE763B"/>
    <w:rsid w:val="00E53F0D"/>
    <w:rsid w:val="00E71983"/>
    <w:rsid w:val="00E723D8"/>
    <w:rsid w:val="00E9718A"/>
    <w:rsid w:val="00EA58A9"/>
    <w:rsid w:val="00EC7EC6"/>
    <w:rsid w:val="00EF6CEB"/>
    <w:rsid w:val="00F52810"/>
    <w:rsid w:val="00F63B66"/>
    <w:rsid w:val="00FA1410"/>
    <w:rsid w:val="00FA28B1"/>
    <w:rsid w:val="00FC2C15"/>
    <w:rsid w:val="00FC7A76"/>
    <w:rsid w:val="00FD1EE7"/>
    <w:rsid w:val="00FE4F8E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40AD"/>
  <w15:docId w15:val="{F188A806-556A-486A-9B85-AD79A48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0D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16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07A1-C4B4-4F1E-81F0-2499FDA5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propriétaire</dc:creator>
  <cp:lastModifiedBy>URVOY Gwenola</cp:lastModifiedBy>
  <cp:revision>5</cp:revision>
  <cp:lastPrinted>2025-09-12T05:46:00Z</cp:lastPrinted>
  <dcterms:created xsi:type="dcterms:W3CDTF">2025-03-14T07:32:00Z</dcterms:created>
  <dcterms:modified xsi:type="dcterms:W3CDTF">2025-09-12T05:46:00Z</dcterms:modified>
</cp:coreProperties>
</file>